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2E093" w14:textId="26340C01" w:rsidR="00D41B13" w:rsidRPr="0019457C" w:rsidRDefault="00605617" w:rsidP="0019457C">
      <w:pPr>
        <w:spacing w:after="0" w:line="240" w:lineRule="auto"/>
        <w:jc w:val="both"/>
        <w:rPr>
          <w:b/>
          <w:bCs/>
          <w:sz w:val="24"/>
          <w:szCs w:val="24"/>
        </w:rPr>
      </w:pPr>
      <w:r w:rsidRPr="0019457C">
        <w:rPr>
          <w:b/>
          <w:bCs/>
          <w:sz w:val="24"/>
          <w:szCs w:val="24"/>
        </w:rPr>
        <w:t>Теоретические вопросы:</w:t>
      </w:r>
    </w:p>
    <w:p w14:paraId="3D64CED9" w14:textId="3BDE40D3" w:rsidR="004A27B8" w:rsidRPr="0019457C" w:rsidRDefault="004A27B8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9457C">
        <w:rPr>
          <w:sz w:val="24"/>
          <w:szCs w:val="24"/>
        </w:rPr>
        <w:t xml:space="preserve">Опишите основные цели и задачи поддержки программных модулей.  </w:t>
      </w:r>
    </w:p>
    <w:p w14:paraId="064D9921" w14:textId="4DD69350" w:rsidR="004A27B8" w:rsidRPr="0019457C" w:rsidRDefault="004A27B8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0" w:name="_Hlk199925078"/>
      <w:r w:rsidRPr="0019457C">
        <w:rPr>
          <w:sz w:val="24"/>
          <w:szCs w:val="24"/>
        </w:rPr>
        <w:t>Какие основные аспекты включает в себя жизненный цикл программного обеспечения?</w:t>
      </w:r>
      <w:bookmarkEnd w:id="0"/>
      <w:r w:rsidRPr="0019457C">
        <w:rPr>
          <w:sz w:val="24"/>
          <w:szCs w:val="24"/>
        </w:rPr>
        <w:t xml:space="preserve">  </w:t>
      </w:r>
    </w:p>
    <w:p w14:paraId="73327589" w14:textId="52C43FF6" w:rsidR="004A27B8" w:rsidRPr="0019457C" w:rsidRDefault="004A27B8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1" w:name="_Hlk199924091"/>
      <w:r w:rsidRPr="0019457C">
        <w:rPr>
          <w:sz w:val="24"/>
          <w:szCs w:val="24"/>
        </w:rPr>
        <w:t>Какова роль поддержки в рамках жизненного цикла программного обеспечения?</w:t>
      </w:r>
      <w:bookmarkEnd w:id="1"/>
      <w:r w:rsidRPr="0019457C">
        <w:rPr>
          <w:sz w:val="24"/>
          <w:szCs w:val="24"/>
        </w:rPr>
        <w:t xml:space="preserve">  </w:t>
      </w:r>
    </w:p>
    <w:p w14:paraId="6F887D45" w14:textId="49B57E8A" w:rsidR="004A27B8" w:rsidRPr="0019457C" w:rsidRDefault="004A27B8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2" w:name="_Hlk199921907"/>
      <w:r w:rsidRPr="0019457C">
        <w:rPr>
          <w:sz w:val="24"/>
          <w:szCs w:val="24"/>
        </w:rPr>
        <w:t>Назовите ключевые этапы, проходящие в процессе поддержки программных модулей.</w:t>
      </w:r>
      <w:bookmarkEnd w:id="2"/>
      <w:r w:rsidRPr="0019457C">
        <w:rPr>
          <w:sz w:val="24"/>
          <w:szCs w:val="24"/>
        </w:rPr>
        <w:t xml:space="preserve">  </w:t>
      </w:r>
    </w:p>
    <w:p w14:paraId="7FA78E93" w14:textId="511FBD7E" w:rsidR="004A27B8" w:rsidRPr="0019457C" w:rsidRDefault="004A27B8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3" w:name="_Hlk199924881"/>
      <w:r w:rsidRPr="0019457C">
        <w:rPr>
          <w:sz w:val="24"/>
          <w:szCs w:val="24"/>
        </w:rPr>
        <w:t>Что такое корректирующая поддержка и в каких случаях она применяется?</w:t>
      </w:r>
      <w:bookmarkEnd w:id="3"/>
      <w:r w:rsidRPr="0019457C">
        <w:rPr>
          <w:sz w:val="24"/>
          <w:szCs w:val="24"/>
        </w:rPr>
        <w:t xml:space="preserve">  </w:t>
      </w:r>
    </w:p>
    <w:p w14:paraId="07A2D3C9" w14:textId="48ED4292" w:rsidR="004A27B8" w:rsidRPr="0019457C" w:rsidRDefault="004A27B8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4" w:name="_Hlk199923692"/>
      <w:r w:rsidRPr="0019457C">
        <w:rPr>
          <w:sz w:val="24"/>
          <w:szCs w:val="24"/>
        </w:rPr>
        <w:t>Опишите адаптивную поддержку, приведите примеры ее применения в практике.</w:t>
      </w:r>
      <w:bookmarkEnd w:id="4"/>
      <w:r w:rsidRPr="0019457C">
        <w:rPr>
          <w:sz w:val="24"/>
          <w:szCs w:val="24"/>
        </w:rPr>
        <w:t xml:space="preserve">  </w:t>
      </w:r>
    </w:p>
    <w:p w14:paraId="7561FB5A" w14:textId="143B7B13" w:rsidR="004A27B8" w:rsidRPr="0019457C" w:rsidRDefault="004A27B8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5" w:name="_Hlk199924053"/>
      <w:r w:rsidRPr="0019457C">
        <w:rPr>
          <w:sz w:val="24"/>
          <w:szCs w:val="24"/>
        </w:rPr>
        <w:t>В чем заключается сущность перфекционистской поддержки программного обеспечения?</w:t>
      </w:r>
      <w:bookmarkEnd w:id="5"/>
      <w:r w:rsidRPr="0019457C">
        <w:rPr>
          <w:sz w:val="24"/>
          <w:szCs w:val="24"/>
        </w:rPr>
        <w:t xml:space="preserve">  </w:t>
      </w:r>
    </w:p>
    <w:p w14:paraId="240C6F6A" w14:textId="39412BD6" w:rsidR="004A27B8" w:rsidRPr="0019457C" w:rsidRDefault="004A27B8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9457C">
        <w:rPr>
          <w:sz w:val="24"/>
          <w:szCs w:val="24"/>
        </w:rPr>
        <w:t xml:space="preserve">Каковы цели профилактической поддержки и каким образом она может предотвратить возникновение проблем в будущем?  </w:t>
      </w:r>
    </w:p>
    <w:p w14:paraId="027F59A8" w14:textId="5AEC608F" w:rsidR="004A27B8" w:rsidRPr="0019457C" w:rsidRDefault="004A27B8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6" w:name="_Hlk199925425"/>
      <w:r w:rsidRPr="0019457C">
        <w:rPr>
          <w:sz w:val="24"/>
          <w:szCs w:val="24"/>
        </w:rPr>
        <w:t>Какие методы мониторинга программных модулей применяются для анализа их работы?</w:t>
      </w:r>
      <w:bookmarkEnd w:id="6"/>
      <w:r w:rsidRPr="0019457C">
        <w:rPr>
          <w:sz w:val="24"/>
          <w:szCs w:val="24"/>
        </w:rPr>
        <w:t xml:space="preserve">  </w:t>
      </w:r>
    </w:p>
    <w:p w14:paraId="7B66D048" w14:textId="0BA52E42" w:rsidR="004A27B8" w:rsidRPr="0019457C" w:rsidRDefault="004A27B8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7" w:name="_Hlk199925305"/>
      <w:r w:rsidRPr="0019457C">
        <w:rPr>
          <w:sz w:val="24"/>
          <w:szCs w:val="24"/>
        </w:rPr>
        <w:t>Перечислите инструменты, используемые для диагностики состояния программных модулей.</w:t>
      </w:r>
      <w:bookmarkEnd w:id="7"/>
      <w:r w:rsidRPr="0019457C">
        <w:rPr>
          <w:sz w:val="24"/>
          <w:szCs w:val="24"/>
        </w:rPr>
        <w:t xml:space="preserve">  </w:t>
      </w:r>
    </w:p>
    <w:p w14:paraId="75F30DF1" w14:textId="5174DF3E" w:rsidR="004A27B8" w:rsidRPr="0019457C" w:rsidRDefault="004A27B8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9457C">
        <w:rPr>
          <w:sz w:val="24"/>
          <w:szCs w:val="24"/>
        </w:rPr>
        <w:t xml:space="preserve">Какова важность мониторинга для обеспечения высокой доступности программного обеспечения?  </w:t>
      </w:r>
    </w:p>
    <w:p w14:paraId="04AC6813" w14:textId="1EAC4236" w:rsidR="004A27B8" w:rsidRPr="0019457C" w:rsidRDefault="004A27B8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8" w:name="_Hlk199924385"/>
      <w:r w:rsidRPr="0019457C">
        <w:rPr>
          <w:sz w:val="24"/>
          <w:szCs w:val="24"/>
        </w:rPr>
        <w:t>Что такое логирование и каким образом оно используется для диагностики и устранения неполадок в программных модулях?</w:t>
      </w:r>
      <w:bookmarkEnd w:id="8"/>
      <w:r w:rsidRPr="0019457C">
        <w:rPr>
          <w:sz w:val="24"/>
          <w:szCs w:val="24"/>
        </w:rPr>
        <w:t xml:space="preserve">  </w:t>
      </w:r>
    </w:p>
    <w:p w14:paraId="4BCB721B" w14:textId="324F1382" w:rsidR="004A27B8" w:rsidRPr="0019457C" w:rsidRDefault="004A27B8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9" w:name="_Hlk199923652"/>
      <w:r w:rsidRPr="0019457C">
        <w:rPr>
          <w:sz w:val="24"/>
          <w:szCs w:val="24"/>
        </w:rPr>
        <w:t>Каковы основные цели тестирования программного обеспечения на различных этапах разработки?</w:t>
      </w:r>
      <w:bookmarkEnd w:id="9"/>
      <w:r w:rsidRPr="0019457C">
        <w:rPr>
          <w:sz w:val="24"/>
          <w:szCs w:val="24"/>
        </w:rPr>
        <w:t xml:space="preserve">  </w:t>
      </w:r>
    </w:p>
    <w:p w14:paraId="3835AD92" w14:textId="4ABF91F4" w:rsidR="004A27B8" w:rsidRPr="0019457C" w:rsidRDefault="004A27B8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10" w:name="_Hlk199925327"/>
      <w:r w:rsidRPr="0019457C">
        <w:rPr>
          <w:sz w:val="24"/>
          <w:szCs w:val="24"/>
        </w:rPr>
        <w:t>Объясните процесс жизненного цикла тестирования программного обеспечения.</w:t>
      </w:r>
      <w:bookmarkEnd w:id="10"/>
      <w:r w:rsidRPr="0019457C">
        <w:rPr>
          <w:sz w:val="24"/>
          <w:szCs w:val="24"/>
        </w:rPr>
        <w:t xml:space="preserve">  </w:t>
      </w:r>
    </w:p>
    <w:p w14:paraId="71A82E8A" w14:textId="58A4F107" w:rsidR="004A27B8" w:rsidRPr="0019457C" w:rsidRDefault="004A27B8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11" w:name="_Hlk199925459"/>
      <w:r w:rsidRPr="0019457C">
        <w:rPr>
          <w:sz w:val="24"/>
          <w:szCs w:val="24"/>
        </w:rPr>
        <w:t>В чем заключается различие между валидацией и верификацией в контексте тестирования ПО?</w:t>
      </w:r>
      <w:bookmarkEnd w:id="11"/>
      <w:r w:rsidRPr="0019457C">
        <w:rPr>
          <w:sz w:val="24"/>
          <w:szCs w:val="24"/>
        </w:rPr>
        <w:t xml:space="preserve">  </w:t>
      </w:r>
    </w:p>
    <w:p w14:paraId="2F48C7B2" w14:textId="6D2251B1" w:rsidR="004A27B8" w:rsidRPr="0019457C" w:rsidRDefault="004A27B8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12" w:name="_Hlk199923884"/>
      <w:r w:rsidRPr="0019457C">
        <w:rPr>
          <w:sz w:val="24"/>
          <w:szCs w:val="24"/>
        </w:rPr>
        <w:t>Какие основные виды тестирования существуют и каковы ключевые отличия между ними?</w:t>
      </w:r>
      <w:bookmarkEnd w:id="12"/>
      <w:r w:rsidRPr="0019457C">
        <w:rPr>
          <w:sz w:val="24"/>
          <w:szCs w:val="24"/>
        </w:rPr>
        <w:t xml:space="preserve">  </w:t>
      </w:r>
    </w:p>
    <w:p w14:paraId="2AFBED33" w14:textId="5FF24A89" w:rsidR="004A27B8" w:rsidRPr="0019457C" w:rsidRDefault="004A27B8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9457C">
        <w:rPr>
          <w:sz w:val="24"/>
          <w:szCs w:val="24"/>
        </w:rPr>
        <w:t xml:space="preserve">Опишите основные преимущества модульного тестирования и его влияние на качество кода.  </w:t>
      </w:r>
    </w:p>
    <w:p w14:paraId="0B71750F" w14:textId="6CCF18AB" w:rsidR="004A27B8" w:rsidRPr="0019457C" w:rsidRDefault="004A27B8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9457C">
        <w:rPr>
          <w:sz w:val="24"/>
          <w:szCs w:val="24"/>
        </w:rPr>
        <w:t xml:space="preserve">Каковы цели интеграционного тестирования и какие риски оно минимизирует?  </w:t>
      </w:r>
    </w:p>
    <w:p w14:paraId="32C673D9" w14:textId="6A0F6CD5" w:rsidR="004A27B8" w:rsidRPr="0019457C" w:rsidRDefault="004A27B8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13" w:name="_Hlk199924739"/>
      <w:r w:rsidRPr="0019457C">
        <w:rPr>
          <w:sz w:val="24"/>
          <w:szCs w:val="24"/>
        </w:rPr>
        <w:t>В чем заключается сущность системного тестирования и какие аспекты оно охватывает?</w:t>
      </w:r>
      <w:bookmarkEnd w:id="13"/>
      <w:r w:rsidRPr="0019457C">
        <w:rPr>
          <w:sz w:val="24"/>
          <w:szCs w:val="24"/>
        </w:rPr>
        <w:t xml:space="preserve">  </w:t>
      </w:r>
    </w:p>
    <w:p w14:paraId="61DD4538" w14:textId="58BD1D07" w:rsidR="004A27B8" w:rsidRPr="0019457C" w:rsidRDefault="004A27B8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14" w:name="_Hlk199924032"/>
      <w:r w:rsidRPr="0019457C">
        <w:rPr>
          <w:sz w:val="24"/>
          <w:szCs w:val="24"/>
        </w:rPr>
        <w:t>Опишите важность приемочного тестирования для конечного пользователя и его бизнес-процессов.</w:t>
      </w:r>
      <w:bookmarkEnd w:id="14"/>
      <w:r w:rsidRPr="0019457C">
        <w:rPr>
          <w:sz w:val="24"/>
          <w:szCs w:val="24"/>
        </w:rPr>
        <w:t xml:space="preserve">  </w:t>
      </w:r>
    </w:p>
    <w:p w14:paraId="486372F6" w14:textId="7B006204" w:rsidR="004A27B8" w:rsidRPr="0019457C" w:rsidRDefault="004A27B8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9457C">
        <w:rPr>
          <w:sz w:val="24"/>
          <w:szCs w:val="24"/>
        </w:rPr>
        <w:t xml:space="preserve">Что такое Test-Driven Development (TDD) и каковы его основные принципы?  </w:t>
      </w:r>
    </w:p>
    <w:p w14:paraId="2E5E7671" w14:textId="287065DC" w:rsidR="004A27B8" w:rsidRPr="0019457C" w:rsidRDefault="004A27B8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15" w:name="_Hlk199925214"/>
      <w:r w:rsidRPr="0019457C">
        <w:rPr>
          <w:sz w:val="24"/>
          <w:szCs w:val="24"/>
        </w:rPr>
        <w:t>Как выглядит последовательность этапов в рамках подхода TDD?</w:t>
      </w:r>
      <w:bookmarkEnd w:id="15"/>
      <w:r w:rsidRPr="0019457C">
        <w:rPr>
          <w:sz w:val="24"/>
          <w:szCs w:val="24"/>
        </w:rPr>
        <w:t xml:space="preserve">  </w:t>
      </w:r>
    </w:p>
    <w:p w14:paraId="0C6453C2" w14:textId="61CD9F98" w:rsidR="004A27B8" w:rsidRPr="0019457C" w:rsidRDefault="004A27B8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16" w:name="_Hlk199924482"/>
      <w:r w:rsidRPr="0019457C">
        <w:rPr>
          <w:sz w:val="24"/>
          <w:szCs w:val="24"/>
        </w:rPr>
        <w:t>В чем заключаются преимущества использования TDD в процессе разработки программного обеспечения?</w:t>
      </w:r>
      <w:bookmarkEnd w:id="16"/>
      <w:r w:rsidRPr="0019457C">
        <w:rPr>
          <w:sz w:val="24"/>
          <w:szCs w:val="24"/>
        </w:rPr>
        <w:t xml:space="preserve">  </w:t>
      </w:r>
    </w:p>
    <w:p w14:paraId="67238D3D" w14:textId="47A00ADD" w:rsidR="004A27B8" w:rsidRPr="0019457C" w:rsidRDefault="004A27B8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17" w:name="_Hlk199923867"/>
      <w:r w:rsidRPr="0019457C">
        <w:rPr>
          <w:sz w:val="24"/>
          <w:szCs w:val="24"/>
        </w:rPr>
        <w:t>Как методология TDD способствует повышению качества кода и улучшению процессов его поддержки?</w:t>
      </w:r>
      <w:bookmarkEnd w:id="17"/>
      <w:r w:rsidRPr="0019457C">
        <w:rPr>
          <w:sz w:val="24"/>
          <w:szCs w:val="24"/>
        </w:rPr>
        <w:t xml:space="preserve">  </w:t>
      </w:r>
    </w:p>
    <w:p w14:paraId="276C96E0" w14:textId="424762A4" w:rsidR="004A27B8" w:rsidRPr="0019457C" w:rsidRDefault="004A27B8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18" w:name="_Hlk199924920"/>
      <w:r w:rsidRPr="0019457C">
        <w:rPr>
          <w:sz w:val="24"/>
          <w:szCs w:val="24"/>
        </w:rPr>
        <w:t>Перечислите основные инструменты автоматизации тестирования, используемые в современной практике.</w:t>
      </w:r>
      <w:bookmarkEnd w:id="18"/>
      <w:r w:rsidRPr="0019457C">
        <w:rPr>
          <w:sz w:val="24"/>
          <w:szCs w:val="24"/>
        </w:rPr>
        <w:t xml:space="preserve">  </w:t>
      </w:r>
    </w:p>
    <w:p w14:paraId="63CEA2F3" w14:textId="10AFC5E3" w:rsidR="004A27B8" w:rsidRPr="0019457C" w:rsidRDefault="004A27B8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19" w:name="_Hlk199921729"/>
      <w:r w:rsidRPr="0019457C">
        <w:rPr>
          <w:sz w:val="24"/>
          <w:szCs w:val="24"/>
        </w:rPr>
        <w:t>Как правильно выбрать инструмент для автоматизации тестирования программного обеспечения?</w:t>
      </w:r>
      <w:bookmarkEnd w:id="19"/>
      <w:r w:rsidRPr="0019457C">
        <w:rPr>
          <w:sz w:val="24"/>
          <w:szCs w:val="24"/>
        </w:rPr>
        <w:t xml:space="preserve">  </w:t>
      </w:r>
    </w:p>
    <w:p w14:paraId="17759916" w14:textId="5769CB79" w:rsidR="004A27B8" w:rsidRPr="0019457C" w:rsidRDefault="004A27B8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20" w:name="_Hlk199924805"/>
      <w:r w:rsidRPr="0019457C">
        <w:rPr>
          <w:sz w:val="24"/>
          <w:szCs w:val="24"/>
        </w:rPr>
        <w:t>Какие основные преимущества предоставляет автоматизация тестирования в проектах разработки ПО?</w:t>
      </w:r>
      <w:bookmarkEnd w:id="20"/>
      <w:r w:rsidRPr="0019457C">
        <w:rPr>
          <w:sz w:val="24"/>
          <w:szCs w:val="24"/>
        </w:rPr>
        <w:t xml:space="preserve">  </w:t>
      </w:r>
    </w:p>
    <w:p w14:paraId="36ECB06B" w14:textId="6DB51815" w:rsidR="004A27B8" w:rsidRPr="0019457C" w:rsidRDefault="004A27B8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21" w:name="_Hlk199923802"/>
      <w:r w:rsidRPr="0019457C">
        <w:rPr>
          <w:sz w:val="24"/>
          <w:szCs w:val="24"/>
        </w:rPr>
        <w:lastRenderedPageBreak/>
        <w:t>С какими трудностями может столкнуться команда при внедрении автоматизации тестирования?</w:t>
      </w:r>
      <w:bookmarkEnd w:id="21"/>
      <w:r w:rsidRPr="0019457C">
        <w:rPr>
          <w:sz w:val="24"/>
          <w:szCs w:val="24"/>
        </w:rPr>
        <w:t xml:space="preserve">  </w:t>
      </w:r>
    </w:p>
    <w:p w14:paraId="6A437572" w14:textId="4CD6F656" w:rsidR="004A27B8" w:rsidRPr="0019457C" w:rsidRDefault="004A27B8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9457C">
        <w:rPr>
          <w:sz w:val="24"/>
          <w:szCs w:val="24"/>
        </w:rPr>
        <w:t xml:space="preserve">Почему критически важно документировать процессы поддержки и тестирования программного обеспечения?  </w:t>
      </w:r>
    </w:p>
    <w:p w14:paraId="6F99EA55" w14:textId="53F3D8F4" w:rsidR="004A27B8" w:rsidRPr="0019457C" w:rsidRDefault="004A27B8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22" w:name="_Hlk199924647"/>
      <w:r w:rsidRPr="0019457C">
        <w:rPr>
          <w:sz w:val="24"/>
          <w:szCs w:val="24"/>
        </w:rPr>
        <w:t>Какие виды документации наиболее актуальны в процессе тестирования ПО?</w:t>
      </w:r>
      <w:bookmarkEnd w:id="22"/>
      <w:r w:rsidRPr="0019457C">
        <w:rPr>
          <w:sz w:val="24"/>
          <w:szCs w:val="24"/>
        </w:rPr>
        <w:t xml:space="preserve">  </w:t>
      </w:r>
    </w:p>
    <w:p w14:paraId="1AB0F5CC" w14:textId="5E112CE3" w:rsidR="004A27B8" w:rsidRPr="0019457C" w:rsidRDefault="004A27B8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23" w:name="_Hlk199925185"/>
      <w:r w:rsidRPr="0019457C">
        <w:rPr>
          <w:sz w:val="24"/>
          <w:szCs w:val="24"/>
        </w:rPr>
        <w:t>Какова роль отчетности в управлении процессами поддержки и обеспечения качества программного обеспечения?</w:t>
      </w:r>
      <w:bookmarkEnd w:id="23"/>
      <w:r w:rsidRPr="0019457C">
        <w:rPr>
          <w:sz w:val="24"/>
          <w:szCs w:val="24"/>
        </w:rPr>
        <w:t xml:space="preserve">  </w:t>
      </w:r>
    </w:p>
    <w:p w14:paraId="4A9A3DC9" w14:textId="40497B6F" w:rsidR="004A27B8" w:rsidRPr="0019457C" w:rsidRDefault="004A27B8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24" w:name="_Hlk199923913"/>
      <w:r w:rsidRPr="0019457C">
        <w:rPr>
          <w:sz w:val="24"/>
          <w:szCs w:val="24"/>
        </w:rPr>
        <w:t>Что такое система контроля версий и почему она необходима в разработке ПО?</w:t>
      </w:r>
      <w:bookmarkEnd w:id="24"/>
      <w:r w:rsidRPr="0019457C">
        <w:rPr>
          <w:sz w:val="24"/>
          <w:szCs w:val="24"/>
        </w:rPr>
        <w:t xml:space="preserve">  </w:t>
      </w:r>
    </w:p>
    <w:p w14:paraId="4FB706DA" w14:textId="6ABF19B1" w:rsidR="004A27B8" w:rsidRPr="0019457C" w:rsidRDefault="004A27B8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25" w:name="_Hlk199925017"/>
      <w:r w:rsidRPr="0019457C">
        <w:rPr>
          <w:sz w:val="24"/>
          <w:szCs w:val="24"/>
        </w:rPr>
        <w:t>Опишите ключевые функции систем контроля версий, таких как Git и SVN.</w:t>
      </w:r>
      <w:bookmarkEnd w:id="25"/>
      <w:r w:rsidRPr="0019457C">
        <w:rPr>
          <w:sz w:val="24"/>
          <w:szCs w:val="24"/>
        </w:rPr>
        <w:t xml:space="preserve">  </w:t>
      </w:r>
    </w:p>
    <w:p w14:paraId="6DA2247D" w14:textId="75EEF1CC" w:rsidR="004A27B8" w:rsidRPr="0019457C" w:rsidRDefault="004A27B8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9457C">
        <w:rPr>
          <w:sz w:val="24"/>
          <w:szCs w:val="24"/>
        </w:rPr>
        <w:t xml:space="preserve">Как эффективно использовать системы контроля версий для поддержки и тестирования программного обеспечения?  </w:t>
      </w:r>
    </w:p>
    <w:p w14:paraId="4F4157F0" w14:textId="25D84C2C" w:rsidR="004A27B8" w:rsidRPr="0019457C" w:rsidRDefault="004A27B8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26" w:name="_Hlk199924144"/>
      <w:r w:rsidRPr="0019457C">
        <w:rPr>
          <w:sz w:val="24"/>
          <w:szCs w:val="24"/>
        </w:rPr>
        <w:t>Какие преимущества предоставляет использование систем контроля версий в рамках командной работы?</w:t>
      </w:r>
      <w:bookmarkEnd w:id="26"/>
      <w:r w:rsidRPr="0019457C">
        <w:rPr>
          <w:sz w:val="24"/>
          <w:szCs w:val="24"/>
        </w:rPr>
        <w:t xml:space="preserve">  </w:t>
      </w:r>
    </w:p>
    <w:p w14:paraId="1CE1F6E3" w14:textId="1BB264F8" w:rsidR="004A27B8" w:rsidRPr="0019457C" w:rsidRDefault="004A27B8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27" w:name="_Hlk199925106"/>
      <w:r w:rsidRPr="0019457C">
        <w:rPr>
          <w:sz w:val="24"/>
          <w:szCs w:val="24"/>
        </w:rPr>
        <w:t>Как автоматизация процессов поддержки может повысить продуктивность команды разработки?</w:t>
      </w:r>
      <w:bookmarkEnd w:id="27"/>
      <w:r w:rsidRPr="0019457C">
        <w:rPr>
          <w:sz w:val="24"/>
          <w:szCs w:val="24"/>
        </w:rPr>
        <w:t xml:space="preserve">  </w:t>
      </w:r>
    </w:p>
    <w:p w14:paraId="75332685" w14:textId="6AAD76C5" w:rsidR="004A27B8" w:rsidRPr="0019457C" w:rsidRDefault="004A27B8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28" w:name="_Hlk199923532"/>
      <w:r w:rsidRPr="0019457C">
        <w:rPr>
          <w:sz w:val="24"/>
          <w:szCs w:val="24"/>
        </w:rPr>
        <w:t>В чем заключается концепция CI/CD и как она связана с автоматизацией тестирования ПО?</w:t>
      </w:r>
      <w:bookmarkEnd w:id="28"/>
      <w:r w:rsidRPr="0019457C">
        <w:rPr>
          <w:sz w:val="24"/>
          <w:szCs w:val="24"/>
        </w:rPr>
        <w:t xml:space="preserve">  </w:t>
      </w:r>
    </w:p>
    <w:p w14:paraId="7B3D7083" w14:textId="72BA286B" w:rsidR="004A27B8" w:rsidRPr="0019457C" w:rsidRDefault="004A27B8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29" w:name="_Hlk199924824"/>
      <w:r w:rsidRPr="0019457C">
        <w:rPr>
          <w:sz w:val="24"/>
          <w:szCs w:val="24"/>
        </w:rPr>
        <w:t>Какие инструменты можно использовать для автоматизации процессов поддержки программного обеспечения?</w:t>
      </w:r>
      <w:bookmarkEnd w:id="29"/>
      <w:r w:rsidRPr="0019457C">
        <w:rPr>
          <w:sz w:val="24"/>
          <w:szCs w:val="24"/>
        </w:rPr>
        <w:t xml:space="preserve">  </w:t>
      </w:r>
    </w:p>
    <w:p w14:paraId="7B65DB3F" w14:textId="280213B1" w:rsidR="004A27B8" w:rsidRPr="0019457C" w:rsidRDefault="004A27B8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30" w:name="_Hlk199925479"/>
      <w:r w:rsidRPr="0019457C">
        <w:rPr>
          <w:sz w:val="24"/>
          <w:szCs w:val="24"/>
        </w:rPr>
        <w:t>Что такое Bug Tracking и какие системы для его реализации наиболее распространены?</w:t>
      </w:r>
      <w:bookmarkEnd w:id="30"/>
      <w:r w:rsidRPr="0019457C">
        <w:rPr>
          <w:sz w:val="24"/>
          <w:szCs w:val="24"/>
        </w:rPr>
        <w:t xml:space="preserve">  </w:t>
      </w:r>
    </w:p>
    <w:p w14:paraId="42DBB623" w14:textId="23EA1A75" w:rsidR="004A27B8" w:rsidRPr="0019457C" w:rsidRDefault="004A27B8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9457C">
        <w:rPr>
          <w:sz w:val="24"/>
          <w:szCs w:val="24"/>
        </w:rPr>
        <w:t xml:space="preserve">Каковы основные этапы жизненного цикла управления ошибками и проблемами в программном обеспечении?  </w:t>
      </w:r>
    </w:p>
    <w:p w14:paraId="3E941AF2" w14:textId="01E72600" w:rsidR="00605617" w:rsidRPr="0019457C" w:rsidRDefault="004A27B8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31" w:name="_Hlk199924944"/>
      <w:r w:rsidRPr="0019457C">
        <w:rPr>
          <w:sz w:val="24"/>
          <w:szCs w:val="24"/>
        </w:rPr>
        <w:t>Какие методы используются для классификации и определения приоритета проблем в рамках управления ошибками?</w:t>
      </w:r>
      <w:bookmarkEnd w:id="31"/>
    </w:p>
    <w:p w14:paraId="23B404A6" w14:textId="6DC7C554" w:rsidR="00934125" w:rsidRPr="0019457C" w:rsidRDefault="00934125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9457C">
        <w:rPr>
          <w:sz w:val="24"/>
          <w:szCs w:val="24"/>
        </w:rPr>
        <w:t xml:space="preserve">Что такое рефакторинг кода, и какие цели он преследует?  </w:t>
      </w:r>
    </w:p>
    <w:p w14:paraId="7BBF7DD8" w14:textId="06C9261C" w:rsidR="00934125" w:rsidRPr="0019457C" w:rsidRDefault="00934125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32" w:name="_Hlk199923989"/>
      <w:r w:rsidRPr="0019457C">
        <w:rPr>
          <w:sz w:val="24"/>
          <w:szCs w:val="24"/>
        </w:rPr>
        <w:t>Как рефакторинг влияет на поддержку программного обеспечения в долгосрочной перспективе?</w:t>
      </w:r>
      <w:bookmarkEnd w:id="32"/>
      <w:r w:rsidRPr="0019457C">
        <w:rPr>
          <w:sz w:val="24"/>
          <w:szCs w:val="24"/>
        </w:rPr>
        <w:t xml:space="preserve">  </w:t>
      </w:r>
    </w:p>
    <w:p w14:paraId="01AB09A6" w14:textId="7D2B7234" w:rsidR="00934125" w:rsidRPr="0019457C" w:rsidRDefault="00934125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33" w:name="_Hlk199925283"/>
      <w:r w:rsidRPr="0019457C">
        <w:rPr>
          <w:sz w:val="24"/>
          <w:szCs w:val="24"/>
        </w:rPr>
        <w:t>Какие методы и подходы к рефакторингу кода являются наиболее распространенными?</w:t>
      </w:r>
      <w:bookmarkEnd w:id="33"/>
      <w:r w:rsidRPr="0019457C">
        <w:rPr>
          <w:sz w:val="24"/>
          <w:szCs w:val="24"/>
        </w:rPr>
        <w:t xml:space="preserve">  </w:t>
      </w:r>
    </w:p>
    <w:p w14:paraId="555EDBAD" w14:textId="6F327124" w:rsidR="00934125" w:rsidRPr="0019457C" w:rsidRDefault="00934125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9457C">
        <w:rPr>
          <w:sz w:val="24"/>
          <w:szCs w:val="24"/>
        </w:rPr>
        <w:t xml:space="preserve">Что подразумевается под тестированием производительности и каковы его основные цели?  </w:t>
      </w:r>
    </w:p>
    <w:p w14:paraId="317BC810" w14:textId="16D7C878" w:rsidR="00934125" w:rsidRPr="0019457C" w:rsidRDefault="00934125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34" w:name="_Hlk199924719"/>
      <w:r w:rsidRPr="0019457C">
        <w:rPr>
          <w:sz w:val="24"/>
          <w:szCs w:val="24"/>
        </w:rPr>
        <w:t>Каковы методы и подходы к проведению тестирования нагрузки на программные модули?</w:t>
      </w:r>
      <w:bookmarkEnd w:id="34"/>
      <w:r w:rsidRPr="0019457C">
        <w:rPr>
          <w:sz w:val="24"/>
          <w:szCs w:val="24"/>
        </w:rPr>
        <w:t xml:space="preserve">  </w:t>
      </w:r>
    </w:p>
    <w:p w14:paraId="25D97AC0" w14:textId="09B599BE" w:rsidR="00934125" w:rsidRPr="0019457C" w:rsidRDefault="00934125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35" w:name="_Hlk199923712"/>
      <w:r w:rsidRPr="0019457C">
        <w:rPr>
          <w:sz w:val="24"/>
          <w:szCs w:val="24"/>
        </w:rPr>
        <w:t>Какие инструменты можно эффективно использовать для проведения тестирования производительности приложений?</w:t>
      </w:r>
      <w:bookmarkEnd w:id="35"/>
      <w:r w:rsidRPr="0019457C">
        <w:rPr>
          <w:sz w:val="24"/>
          <w:szCs w:val="24"/>
        </w:rPr>
        <w:t xml:space="preserve">  </w:t>
      </w:r>
    </w:p>
    <w:p w14:paraId="706D6507" w14:textId="0F6751B1" w:rsidR="00934125" w:rsidRPr="0019457C" w:rsidRDefault="00934125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36" w:name="_Hlk199924505"/>
      <w:r w:rsidRPr="0019457C">
        <w:rPr>
          <w:sz w:val="24"/>
          <w:szCs w:val="24"/>
        </w:rPr>
        <w:t>В чем заключается различие между статическим и динамическим анализом кода?</w:t>
      </w:r>
      <w:bookmarkEnd w:id="36"/>
      <w:r w:rsidRPr="0019457C">
        <w:rPr>
          <w:sz w:val="24"/>
          <w:szCs w:val="24"/>
        </w:rPr>
        <w:t xml:space="preserve">  </w:t>
      </w:r>
    </w:p>
    <w:p w14:paraId="6A5010D2" w14:textId="371DDB00" w:rsidR="00934125" w:rsidRPr="0019457C" w:rsidRDefault="00934125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37" w:name="_Hlk199925162"/>
      <w:r w:rsidRPr="0019457C">
        <w:rPr>
          <w:sz w:val="24"/>
          <w:szCs w:val="24"/>
        </w:rPr>
        <w:t>Перечислите примеры инструментов для статического анализа кода.</w:t>
      </w:r>
      <w:bookmarkEnd w:id="37"/>
      <w:r w:rsidRPr="0019457C">
        <w:rPr>
          <w:sz w:val="24"/>
          <w:szCs w:val="24"/>
        </w:rPr>
        <w:t xml:space="preserve">  </w:t>
      </w:r>
    </w:p>
    <w:p w14:paraId="158520D3" w14:textId="618B4689" w:rsidR="00934125" w:rsidRPr="0019457C" w:rsidRDefault="00934125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38" w:name="_Hlk199924114"/>
      <w:r w:rsidRPr="0019457C">
        <w:rPr>
          <w:sz w:val="24"/>
          <w:szCs w:val="24"/>
        </w:rPr>
        <w:t>Как использование динамического анализа способствует выявлению ошибок и уязвимостей в коде?</w:t>
      </w:r>
      <w:bookmarkEnd w:id="38"/>
      <w:r w:rsidRPr="0019457C">
        <w:rPr>
          <w:sz w:val="24"/>
          <w:szCs w:val="24"/>
        </w:rPr>
        <w:t xml:space="preserve">  </w:t>
      </w:r>
    </w:p>
    <w:p w14:paraId="1CAE8B77" w14:textId="6CB47221" w:rsidR="00934125" w:rsidRPr="0019457C" w:rsidRDefault="00934125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9457C">
        <w:rPr>
          <w:sz w:val="24"/>
          <w:szCs w:val="24"/>
        </w:rPr>
        <w:t xml:space="preserve">Какова роль DevOps в процессе поддержки и тестирования программных модулей?  </w:t>
      </w:r>
    </w:p>
    <w:p w14:paraId="150811B2" w14:textId="454B16BF" w:rsidR="00934125" w:rsidRPr="0019457C" w:rsidRDefault="00934125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9457C">
        <w:rPr>
          <w:sz w:val="24"/>
          <w:szCs w:val="24"/>
        </w:rPr>
        <w:t xml:space="preserve">В чем заключается основная философия DevOps и как она влияет на процесс разработки?  </w:t>
      </w:r>
    </w:p>
    <w:p w14:paraId="77EFAAD5" w14:textId="09C4284F" w:rsidR="00934125" w:rsidRPr="0019457C" w:rsidRDefault="00934125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39" w:name="_Hlk199921884"/>
      <w:r w:rsidRPr="0019457C">
        <w:rPr>
          <w:sz w:val="24"/>
          <w:szCs w:val="24"/>
        </w:rPr>
        <w:t>Как взаимодействие между командами разработки и поддержки может быть улучшено с помощью DevOps?</w:t>
      </w:r>
      <w:bookmarkEnd w:id="39"/>
      <w:r w:rsidRPr="0019457C">
        <w:rPr>
          <w:sz w:val="24"/>
          <w:szCs w:val="24"/>
        </w:rPr>
        <w:t xml:space="preserve">  </w:t>
      </w:r>
    </w:p>
    <w:p w14:paraId="167B0516" w14:textId="199BD196" w:rsidR="00934125" w:rsidRPr="0019457C" w:rsidRDefault="00934125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9457C">
        <w:rPr>
          <w:sz w:val="24"/>
          <w:szCs w:val="24"/>
        </w:rPr>
        <w:t xml:space="preserve">Каковы основные цели интеграционного тестирования и его значение в архитектуре программного обеспечения?  </w:t>
      </w:r>
    </w:p>
    <w:p w14:paraId="05F067AC" w14:textId="16B5B624" w:rsidR="00934125" w:rsidRPr="0019457C" w:rsidRDefault="00934125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40" w:name="_Hlk199923929"/>
      <w:r w:rsidRPr="0019457C">
        <w:rPr>
          <w:sz w:val="24"/>
          <w:szCs w:val="24"/>
        </w:rPr>
        <w:t>Какие подходы существуют для интеграционного тестирования микросервисной архитектуры?</w:t>
      </w:r>
      <w:bookmarkEnd w:id="40"/>
      <w:r w:rsidRPr="0019457C">
        <w:rPr>
          <w:sz w:val="24"/>
          <w:szCs w:val="24"/>
        </w:rPr>
        <w:t xml:space="preserve">  </w:t>
      </w:r>
    </w:p>
    <w:p w14:paraId="2D355FCF" w14:textId="4EB53AC1" w:rsidR="00934125" w:rsidRPr="0019457C" w:rsidRDefault="00934125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41" w:name="_Hlk199924974"/>
      <w:r w:rsidRPr="0019457C">
        <w:rPr>
          <w:sz w:val="24"/>
          <w:szCs w:val="24"/>
        </w:rPr>
        <w:lastRenderedPageBreak/>
        <w:t>В чем заключаются сложности интеграционного тестирования и как их можно минимизировать?</w:t>
      </w:r>
      <w:bookmarkEnd w:id="41"/>
      <w:r w:rsidRPr="0019457C">
        <w:rPr>
          <w:sz w:val="24"/>
          <w:szCs w:val="24"/>
        </w:rPr>
        <w:t xml:space="preserve">  </w:t>
      </w:r>
    </w:p>
    <w:p w14:paraId="40239958" w14:textId="2367585A" w:rsidR="00934125" w:rsidRPr="0019457C" w:rsidRDefault="00934125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42" w:name="_Hlk199923613"/>
      <w:r w:rsidRPr="0019457C">
        <w:rPr>
          <w:sz w:val="24"/>
          <w:szCs w:val="24"/>
        </w:rPr>
        <w:t>Что такое метрики и KPI в контексте тестирования программного обеспечения?</w:t>
      </w:r>
      <w:bookmarkEnd w:id="42"/>
      <w:r w:rsidRPr="0019457C">
        <w:rPr>
          <w:sz w:val="24"/>
          <w:szCs w:val="24"/>
        </w:rPr>
        <w:t xml:space="preserve">  </w:t>
      </w:r>
    </w:p>
    <w:p w14:paraId="1D382D5B" w14:textId="7D9049AC" w:rsidR="00934125" w:rsidRPr="0019457C" w:rsidRDefault="00934125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43" w:name="_Hlk199925127"/>
      <w:r w:rsidRPr="0019457C">
        <w:rPr>
          <w:sz w:val="24"/>
          <w:szCs w:val="24"/>
        </w:rPr>
        <w:t>Каковы основные метрики, используемые для оценки качества тестирования программного обеспечения?</w:t>
      </w:r>
      <w:bookmarkEnd w:id="43"/>
      <w:r w:rsidRPr="0019457C">
        <w:rPr>
          <w:sz w:val="24"/>
          <w:szCs w:val="24"/>
        </w:rPr>
        <w:t xml:space="preserve">  </w:t>
      </w:r>
    </w:p>
    <w:p w14:paraId="5A5AA5F9" w14:textId="1BF76953" w:rsidR="00934125" w:rsidRPr="0019457C" w:rsidRDefault="00934125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44" w:name="_Hlk199923757"/>
      <w:r w:rsidRPr="0019457C">
        <w:rPr>
          <w:sz w:val="24"/>
          <w:szCs w:val="24"/>
        </w:rPr>
        <w:t>Какие KPI оказывают наивысшее влияние на эффективность поддержки программного обеспечения?</w:t>
      </w:r>
      <w:bookmarkEnd w:id="44"/>
      <w:r w:rsidRPr="0019457C">
        <w:rPr>
          <w:sz w:val="24"/>
          <w:szCs w:val="24"/>
        </w:rPr>
        <w:t xml:space="preserve">  </w:t>
      </w:r>
    </w:p>
    <w:p w14:paraId="6A165B69" w14:textId="3F9A4289" w:rsidR="00934125" w:rsidRPr="0019457C" w:rsidRDefault="00934125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45" w:name="_Hlk199924857"/>
      <w:r w:rsidRPr="0019457C">
        <w:rPr>
          <w:sz w:val="24"/>
          <w:szCs w:val="24"/>
        </w:rPr>
        <w:t>Каковы ключевые аспекты обеспечения безопасности в процессе поддержки и тестирования программного обеспечения?</w:t>
      </w:r>
      <w:bookmarkEnd w:id="45"/>
      <w:r w:rsidRPr="0019457C">
        <w:rPr>
          <w:sz w:val="24"/>
          <w:szCs w:val="24"/>
        </w:rPr>
        <w:t xml:space="preserve">  </w:t>
      </w:r>
    </w:p>
    <w:p w14:paraId="6A6E2428" w14:textId="64FFACEF" w:rsidR="00934125" w:rsidRPr="0019457C" w:rsidRDefault="00934125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46" w:name="_Hlk199925352"/>
      <w:r w:rsidRPr="0019457C">
        <w:rPr>
          <w:sz w:val="24"/>
          <w:szCs w:val="24"/>
        </w:rPr>
        <w:t>Какие практики безопасного программирования необходимо учитывать на этапе разработки?</w:t>
      </w:r>
      <w:bookmarkEnd w:id="46"/>
      <w:r w:rsidRPr="0019457C">
        <w:rPr>
          <w:sz w:val="24"/>
          <w:szCs w:val="24"/>
        </w:rPr>
        <w:t xml:space="preserve">  </w:t>
      </w:r>
    </w:p>
    <w:p w14:paraId="7DA9A0CC" w14:textId="47856EFD" w:rsidR="00934125" w:rsidRPr="0019457C" w:rsidRDefault="00934125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9457C">
        <w:rPr>
          <w:sz w:val="24"/>
          <w:szCs w:val="24"/>
        </w:rPr>
        <w:t xml:space="preserve">Как процесс тестирования может помочь в выявлении уязвимостей в программных продуктах?  </w:t>
      </w:r>
    </w:p>
    <w:p w14:paraId="34AE526B" w14:textId="0C66317E" w:rsidR="00934125" w:rsidRPr="0019457C" w:rsidRDefault="00934125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47" w:name="_Hlk199921691"/>
      <w:r w:rsidRPr="0019457C">
        <w:rPr>
          <w:sz w:val="24"/>
          <w:szCs w:val="24"/>
        </w:rPr>
        <w:t>Какова роль командной работы при осуществлении поддержки и тестирования программного обеспечения?</w:t>
      </w:r>
      <w:bookmarkEnd w:id="47"/>
      <w:r w:rsidRPr="0019457C">
        <w:rPr>
          <w:sz w:val="24"/>
          <w:szCs w:val="24"/>
        </w:rPr>
        <w:t xml:space="preserve">  </w:t>
      </w:r>
    </w:p>
    <w:p w14:paraId="786478C6" w14:textId="48C6C451" w:rsidR="00934125" w:rsidRPr="0019457C" w:rsidRDefault="00934125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48" w:name="_Hlk199923961"/>
      <w:r w:rsidRPr="0019457C">
        <w:rPr>
          <w:sz w:val="24"/>
          <w:szCs w:val="24"/>
        </w:rPr>
        <w:t>Как изменились подходы к поддержке и тестированию программного обеспечения за последние годы?</w:t>
      </w:r>
      <w:bookmarkEnd w:id="48"/>
      <w:r w:rsidRPr="0019457C">
        <w:rPr>
          <w:sz w:val="24"/>
          <w:szCs w:val="24"/>
        </w:rPr>
        <w:t xml:space="preserve">  </w:t>
      </w:r>
    </w:p>
    <w:p w14:paraId="08EB313E" w14:textId="47EC2150" w:rsidR="00934125" w:rsidRPr="0019457C" w:rsidRDefault="00934125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49" w:name="_Hlk199925240"/>
      <w:r w:rsidRPr="0019457C">
        <w:rPr>
          <w:sz w:val="24"/>
          <w:szCs w:val="24"/>
        </w:rPr>
        <w:t>Какие навыки необходимы специалистам для эффективного выполнения задач в области поддержки и тестирования?</w:t>
      </w:r>
      <w:bookmarkEnd w:id="49"/>
      <w:r w:rsidRPr="0019457C">
        <w:rPr>
          <w:sz w:val="24"/>
          <w:szCs w:val="24"/>
        </w:rPr>
        <w:t xml:space="preserve">  </w:t>
      </w:r>
    </w:p>
    <w:p w14:paraId="68F92C25" w14:textId="47B26851" w:rsidR="00934125" w:rsidRPr="0019457C" w:rsidRDefault="00934125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50" w:name="_Hlk199924690"/>
      <w:r w:rsidRPr="0019457C">
        <w:rPr>
          <w:sz w:val="24"/>
          <w:szCs w:val="24"/>
        </w:rPr>
        <w:t>В чем заключаются основные преимущества использования Agile-методологий в процессе поддержки и тестирования?</w:t>
      </w:r>
      <w:bookmarkEnd w:id="50"/>
      <w:r w:rsidRPr="0019457C">
        <w:rPr>
          <w:sz w:val="24"/>
          <w:szCs w:val="24"/>
        </w:rPr>
        <w:t xml:space="preserve">  </w:t>
      </w:r>
    </w:p>
    <w:p w14:paraId="623429B2" w14:textId="2258B90E" w:rsidR="00934125" w:rsidRPr="0019457C" w:rsidRDefault="00934125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9457C">
        <w:rPr>
          <w:sz w:val="24"/>
          <w:szCs w:val="24"/>
        </w:rPr>
        <w:t xml:space="preserve">Как изменяющиеся требования пользователя влияют на процесс тестирования программного обеспечения?  </w:t>
      </w:r>
    </w:p>
    <w:p w14:paraId="0D0309BC" w14:textId="40C01F75" w:rsidR="00934125" w:rsidRPr="0019457C" w:rsidRDefault="00934125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51" w:name="_Hlk199925061"/>
      <w:r w:rsidRPr="0019457C">
        <w:rPr>
          <w:sz w:val="24"/>
          <w:szCs w:val="24"/>
        </w:rPr>
        <w:t>Какие современные тренды можно выделить в области тестирования программного обеспечения?</w:t>
      </w:r>
      <w:bookmarkEnd w:id="51"/>
      <w:r w:rsidRPr="0019457C">
        <w:rPr>
          <w:sz w:val="24"/>
          <w:szCs w:val="24"/>
        </w:rPr>
        <w:t xml:space="preserve">  </w:t>
      </w:r>
    </w:p>
    <w:p w14:paraId="358678B7" w14:textId="2583AF63" w:rsidR="00934125" w:rsidRPr="0019457C" w:rsidRDefault="00934125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52" w:name="_Hlk199923553"/>
      <w:r w:rsidRPr="0019457C">
        <w:rPr>
          <w:sz w:val="24"/>
          <w:szCs w:val="24"/>
        </w:rPr>
        <w:t>Какова роль анализа рисков в процессе тестирования и поддержки программного обеспечения?</w:t>
      </w:r>
      <w:bookmarkEnd w:id="52"/>
      <w:r w:rsidRPr="0019457C">
        <w:rPr>
          <w:sz w:val="24"/>
          <w:szCs w:val="24"/>
        </w:rPr>
        <w:t xml:space="preserve">  </w:t>
      </w:r>
    </w:p>
    <w:p w14:paraId="4ECDCE88" w14:textId="02D1DA5A" w:rsidR="004A27B8" w:rsidRPr="0019457C" w:rsidRDefault="00934125" w:rsidP="0019457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53" w:name="_Hlk199925404"/>
      <w:r w:rsidRPr="0019457C">
        <w:rPr>
          <w:sz w:val="24"/>
          <w:szCs w:val="24"/>
        </w:rPr>
        <w:t>Какие рекомендации вы могли бы дать для эффективного управления проектами в области поддержки и тестирования программного обеспечения?</w:t>
      </w:r>
      <w:bookmarkEnd w:id="53"/>
      <w:r w:rsidRPr="0019457C">
        <w:rPr>
          <w:sz w:val="24"/>
          <w:szCs w:val="24"/>
        </w:rPr>
        <w:t xml:space="preserve">  </w:t>
      </w:r>
    </w:p>
    <w:p w14:paraId="4C7494C6" w14:textId="7B105008" w:rsidR="00C520C6" w:rsidRPr="0019457C" w:rsidRDefault="000C5F64" w:rsidP="0019457C">
      <w:pPr>
        <w:spacing w:after="0" w:line="240" w:lineRule="auto"/>
        <w:jc w:val="both"/>
        <w:rPr>
          <w:b/>
          <w:bCs/>
          <w:sz w:val="24"/>
          <w:szCs w:val="24"/>
        </w:rPr>
      </w:pPr>
      <w:r w:rsidRPr="0019457C">
        <w:rPr>
          <w:b/>
          <w:bCs/>
          <w:sz w:val="24"/>
          <w:szCs w:val="24"/>
        </w:rPr>
        <w:t>Пример п</w:t>
      </w:r>
      <w:r w:rsidR="00C520C6" w:rsidRPr="0019457C">
        <w:rPr>
          <w:b/>
          <w:bCs/>
          <w:sz w:val="24"/>
          <w:szCs w:val="24"/>
        </w:rPr>
        <w:t>рактическ</w:t>
      </w:r>
      <w:r w:rsidRPr="0019457C">
        <w:rPr>
          <w:b/>
          <w:bCs/>
          <w:sz w:val="24"/>
          <w:szCs w:val="24"/>
        </w:rPr>
        <w:t>ой</w:t>
      </w:r>
      <w:r w:rsidR="00C520C6" w:rsidRPr="0019457C">
        <w:rPr>
          <w:b/>
          <w:bCs/>
          <w:sz w:val="24"/>
          <w:szCs w:val="24"/>
        </w:rPr>
        <w:t xml:space="preserve"> част</w:t>
      </w:r>
      <w:r w:rsidRPr="0019457C">
        <w:rPr>
          <w:b/>
          <w:bCs/>
          <w:sz w:val="24"/>
          <w:szCs w:val="24"/>
        </w:rPr>
        <w:t>и</w:t>
      </w:r>
      <w:r w:rsidR="00C520C6" w:rsidRPr="0019457C">
        <w:rPr>
          <w:b/>
          <w:bCs/>
          <w:sz w:val="24"/>
          <w:szCs w:val="24"/>
        </w:rPr>
        <w:t xml:space="preserve">: </w:t>
      </w:r>
    </w:p>
    <w:p w14:paraId="6E9DB5B9" w14:textId="33CB04D9" w:rsidR="00A12737" w:rsidRPr="0019457C" w:rsidRDefault="00093CB3" w:rsidP="0019457C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9457C">
        <w:rPr>
          <w:sz w:val="24"/>
          <w:szCs w:val="24"/>
        </w:rPr>
        <w:t>Определите тестовые сценарии для проверки правильности вычисления периметра прямоугольника с заданной длиной и шириной. Убедитесь, что вы учитываете крайние случаи: отрицательные значения длины и ширины, нулевые значения и очень большие размеры.</w:t>
      </w:r>
    </w:p>
    <w:p w14:paraId="3B580B8B" w14:textId="55CB4B0A" w:rsidR="00093CB3" w:rsidRPr="0019457C" w:rsidRDefault="00093CB3" w:rsidP="0019457C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9457C">
        <w:rPr>
          <w:sz w:val="24"/>
          <w:szCs w:val="24"/>
        </w:rPr>
        <w:t>Разработайте сценарии тестирования для функции, которая вычисляет сумму элементов массива, введенного пользователем. Убедитесь, что вы обрабатываете случаи, когда массив является пустым, содержит отрицательные и нулевые значения.</w:t>
      </w:r>
    </w:p>
    <w:p w14:paraId="7B7C299D" w14:textId="307A044B" w:rsidR="00093CB3" w:rsidRPr="0019457C" w:rsidRDefault="00093CB3" w:rsidP="0019457C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9457C">
        <w:rPr>
          <w:sz w:val="24"/>
          <w:szCs w:val="24"/>
        </w:rPr>
        <w:t>Создайте тестовые сценарии для функции, которая проверяет, являются ли две строки анаграммами по отношению к друг другу, не учитывая пробелы и регистр букв.</w:t>
      </w:r>
    </w:p>
    <w:sectPr w:rsidR="00093CB3" w:rsidRPr="0019457C" w:rsidSect="001308C3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5FD"/>
    <w:multiLevelType w:val="hybridMultilevel"/>
    <w:tmpl w:val="14A45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E1992"/>
    <w:multiLevelType w:val="hybridMultilevel"/>
    <w:tmpl w:val="2124B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6042"/>
    <w:multiLevelType w:val="hybridMultilevel"/>
    <w:tmpl w:val="5A48DB0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7111700"/>
    <w:multiLevelType w:val="hybridMultilevel"/>
    <w:tmpl w:val="4176A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35114"/>
    <w:multiLevelType w:val="hybridMultilevel"/>
    <w:tmpl w:val="A1C453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BB04F49"/>
    <w:multiLevelType w:val="hybridMultilevel"/>
    <w:tmpl w:val="A1C4536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66490173">
    <w:abstractNumId w:val="1"/>
  </w:num>
  <w:num w:numId="2" w16cid:durableId="786777448">
    <w:abstractNumId w:val="4"/>
  </w:num>
  <w:num w:numId="3" w16cid:durableId="1831603828">
    <w:abstractNumId w:val="3"/>
  </w:num>
  <w:num w:numId="4" w16cid:durableId="512575803">
    <w:abstractNumId w:val="2"/>
  </w:num>
  <w:num w:numId="5" w16cid:durableId="1929845152">
    <w:abstractNumId w:val="5"/>
  </w:num>
  <w:num w:numId="6" w16cid:durableId="66401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F1"/>
    <w:rsid w:val="00093CB3"/>
    <w:rsid w:val="000C5F64"/>
    <w:rsid w:val="001308C3"/>
    <w:rsid w:val="0019457C"/>
    <w:rsid w:val="001A0A51"/>
    <w:rsid w:val="002B24CE"/>
    <w:rsid w:val="003C2C7E"/>
    <w:rsid w:val="003C3AFE"/>
    <w:rsid w:val="003D56AA"/>
    <w:rsid w:val="004069FE"/>
    <w:rsid w:val="004A27B8"/>
    <w:rsid w:val="005528B3"/>
    <w:rsid w:val="00563E3E"/>
    <w:rsid w:val="0059102E"/>
    <w:rsid w:val="005E1B10"/>
    <w:rsid w:val="00605617"/>
    <w:rsid w:val="006A3078"/>
    <w:rsid w:val="006E2178"/>
    <w:rsid w:val="00702631"/>
    <w:rsid w:val="00762992"/>
    <w:rsid w:val="00794FA3"/>
    <w:rsid w:val="007D41F1"/>
    <w:rsid w:val="008470D6"/>
    <w:rsid w:val="008A52E3"/>
    <w:rsid w:val="00904F6C"/>
    <w:rsid w:val="00934125"/>
    <w:rsid w:val="00965BEE"/>
    <w:rsid w:val="00994574"/>
    <w:rsid w:val="00A12737"/>
    <w:rsid w:val="00AC2B85"/>
    <w:rsid w:val="00B05B6C"/>
    <w:rsid w:val="00C1017F"/>
    <w:rsid w:val="00C520C6"/>
    <w:rsid w:val="00CA3B75"/>
    <w:rsid w:val="00CD0831"/>
    <w:rsid w:val="00D41B13"/>
    <w:rsid w:val="00D55D32"/>
    <w:rsid w:val="00D93AA3"/>
    <w:rsid w:val="00E56418"/>
    <w:rsid w:val="00E90AB3"/>
    <w:rsid w:val="00EA506B"/>
    <w:rsid w:val="00EC34B4"/>
    <w:rsid w:val="00EE4FAB"/>
    <w:rsid w:val="00F30D8D"/>
    <w:rsid w:val="00F5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88207"/>
  <w15:chartTrackingRefBased/>
  <w15:docId w15:val="{1E1FCE6A-C5AB-4B8D-8886-0362C588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FAB"/>
  </w:style>
  <w:style w:type="paragraph" w:styleId="1">
    <w:name w:val="heading 1"/>
    <w:basedOn w:val="a"/>
    <w:next w:val="a"/>
    <w:link w:val="10"/>
    <w:uiPriority w:val="9"/>
    <w:qFormat/>
    <w:rsid w:val="007D4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1F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1F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1F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1F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1F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1F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1F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4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41F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D41F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41F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41F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41F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41F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41F1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4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4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1F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7D41F1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7D4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41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41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41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4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41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D4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-</dc:creator>
  <cp:keywords/>
  <dc:description/>
  <cp:lastModifiedBy>Роман -</cp:lastModifiedBy>
  <cp:revision>3</cp:revision>
  <dcterms:created xsi:type="dcterms:W3CDTF">2025-06-05T08:54:00Z</dcterms:created>
  <dcterms:modified xsi:type="dcterms:W3CDTF">2025-06-05T09:00:00Z</dcterms:modified>
</cp:coreProperties>
</file>